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33" w:rsidRPr="00C44D9A" w:rsidRDefault="008A6033" w:rsidP="00C56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16092" w:type="dxa"/>
        <w:jc w:val="center"/>
        <w:tblLook w:val="04A0"/>
      </w:tblPr>
      <w:tblGrid>
        <w:gridCol w:w="37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C5654B" w:rsidRPr="00F93633" w:rsidTr="00BF7B7C">
        <w:trPr>
          <w:trHeight w:val="321"/>
          <w:jc w:val="center"/>
        </w:trPr>
        <w:tc>
          <w:tcPr>
            <w:tcW w:w="375" w:type="dxa"/>
            <w:vMerge w:val="restart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212" w:type="dxa"/>
            <w:gridSpan w:val="4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сен – 5 </w:t>
            </w:r>
            <w:proofErr w:type="spellStart"/>
            <w:proofErr w:type="gram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909" w:type="dxa"/>
            <w:gridSpan w:val="3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окт</w:t>
            </w:r>
            <w:proofErr w:type="spellEnd"/>
            <w:proofErr w:type="gramEnd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 </w:t>
            </w:r>
            <w:proofErr w:type="spell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909" w:type="dxa"/>
            <w:gridSpan w:val="3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24 -  30 </w:t>
            </w:r>
            <w:proofErr w:type="spell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1208" w:type="dxa"/>
            <w:gridSpan w:val="4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дек – 4 </w:t>
            </w:r>
            <w:proofErr w:type="spellStart"/>
            <w:proofErr w:type="gram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906" w:type="dxa"/>
            <w:gridSpan w:val="3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янв</w:t>
            </w:r>
            <w:proofErr w:type="spellEnd"/>
            <w:proofErr w:type="gramEnd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 </w:t>
            </w:r>
            <w:proofErr w:type="spellStart"/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906" w:type="dxa"/>
            <w:gridSpan w:val="3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 март</w:t>
            </w:r>
          </w:p>
        </w:tc>
        <w:tc>
          <w:tcPr>
            <w:tcW w:w="1208" w:type="dxa"/>
            <w:gridSpan w:val="4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906" w:type="dxa"/>
            <w:gridSpan w:val="3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3 май</w:t>
            </w:r>
          </w:p>
        </w:tc>
        <w:tc>
          <w:tcPr>
            <w:tcW w:w="1208" w:type="dxa"/>
            <w:gridSpan w:val="4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8" w:type="dxa"/>
            <w:gridSpan w:val="4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906" w:type="dxa"/>
            <w:gridSpan w:val="3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208" w:type="dxa"/>
            <w:gridSpan w:val="4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</w:tr>
      <w:tr w:rsidR="00D26565" w:rsidRPr="00F93633" w:rsidTr="00BF7B7C">
        <w:trPr>
          <w:trHeight w:val="1119"/>
          <w:jc w:val="center"/>
        </w:trPr>
        <w:tc>
          <w:tcPr>
            <w:tcW w:w="375" w:type="dxa"/>
            <w:vMerge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1-7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8-14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303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3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303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8 -  14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33">
              <w:rPr>
                <w:rFonts w:ascii="Times New Roman" w:hAnsi="Times New Roman" w:cs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–</w:t>
            </w:r>
            <w:r w:rsidR="00C565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F93633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24 - 31</w:t>
            </w:r>
          </w:p>
        </w:tc>
      </w:tr>
      <w:tr w:rsidR="00D26565" w:rsidRPr="00F93633" w:rsidTr="00BF7B7C">
        <w:trPr>
          <w:cantSplit/>
          <w:trHeight w:val="412"/>
          <w:jc w:val="center"/>
        </w:trPr>
        <w:tc>
          <w:tcPr>
            <w:tcW w:w="375" w:type="dxa"/>
            <w:vMerge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5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3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302" w:type="dxa"/>
            <w:textDirection w:val="btLr"/>
            <w:vAlign w:val="center"/>
          </w:tcPr>
          <w:p w:rsidR="00D26565" w:rsidRPr="00D26565" w:rsidRDefault="00D26565" w:rsidP="00BF7B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D26565" w:rsidRPr="00F93633" w:rsidTr="00BF7B7C">
        <w:trPr>
          <w:trHeight w:val="135"/>
          <w:jc w:val="center"/>
        </w:trPr>
        <w:tc>
          <w:tcPr>
            <w:tcW w:w="375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26565" w:rsidRPr="00F93633" w:rsidTr="00BF7B7C">
        <w:trPr>
          <w:trHeight w:val="850"/>
          <w:jc w:val="center"/>
        </w:trPr>
        <w:tc>
          <w:tcPr>
            <w:tcW w:w="375" w:type="dxa"/>
            <w:vAlign w:val="center"/>
          </w:tcPr>
          <w:p w:rsidR="00D26565" w:rsidRPr="00D26565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BF7B7C" w:rsidRDefault="00BF7B7C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BF7B7C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D26565" w:rsidRPr="00F93633" w:rsidTr="00BF7B7C">
        <w:trPr>
          <w:jc w:val="center"/>
        </w:trPr>
        <w:tc>
          <w:tcPr>
            <w:tcW w:w="375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7B7C" w:rsidRPr="00F93633" w:rsidTr="00BF7B7C">
        <w:trPr>
          <w:trHeight w:val="850"/>
          <w:jc w:val="center"/>
        </w:trPr>
        <w:tc>
          <w:tcPr>
            <w:tcW w:w="375" w:type="dxa"/>
            <w:vAlign w:val="center"/>
          </w:tcPr>
          <w:p w:rsidR="00D26565" w:rsidRPr="00D26565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BF7B7C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vAlign w:val="center"/>
          </w:tcPr>
          <w:p w:rsidR="00D26565" w:rsidRPr="00F93633" w:rsidRDefault="00BF7B7C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D26565" w:rsidRPr="00F93633" w:rsidTr="00C44D9A">
        <w:trPr>
          <w:jc w:val="center"/>
        </w:trPr>
        <w:tc>
          <w:tcPr>
            <w:tcW w:w="375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654B" w:rsidRPr="00F93633" w:rsidTr="00C44D9A">
        <w:trPr>
          <w:trHeight w:val="850"/>
          <w:jc w:val="center"/>
        </w:trPr>
        <w:tc>
          <w:tcPr>
            <w:tcW w:w="375" w:type="dxa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BF7B7C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vAlign w:val="center"/>
          </w:tcPr>
          <w:p w:rsidR="00D26565" w:rsidRPr="00F93633" w:rsidRDefault="00BF7B7C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thinDiagStripe" w:color="auto" w:fill="auto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thinDiagStripe" w:color="auto" w:fill="auto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thinDiagStripe" w:color="auto" w:fill="auto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thinDiagStripe" w:color="auto" w:fill="auto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thinDiagStripe" w:color="auto" w:fill="auto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BF7B7C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thinDiagStripe" w:color="auto" w:fill="auto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shd w:val="thinDiagStripe" w:color="auto" w:fill="auto"/>
            <w:vAlign w:val="center"/>
          </w:tcPr>
          <w:p w:rsidR="00D26565" w:rsidRPr="00F93633" w:rsidRDefault="00D26565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02" w:type="dxa"/>
            <w:vAlign w:val="center"/>
          </w:tcPr>
          <w:p w:rsidR="00D26565" w:rsidRPr="00F93633" w:rsidRDefault="00C5654B" w:rsidP="00BF7B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</w:tbl>
    <w:p w:rsidR="00E77B43" w:rsidRDefault="00E77B43" w:rsidP="001C1A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465" w:type="dxa"/>
        <w:tblInd w:w="90" w:type="dxa"/>
        <w:tblLook w:val="04A0"/>
      </w:tblPr>
      <w:tblGrid>
        <w:gridCol w:w="347"/>
        <w:gridCol w:w="347"/>
        <w:gridCol w:w="347"/>
        <w:gridCol w:w="347"/>
        <w:gridCol w:w="236"/>
        <w:gridCol w:w="237"/>
        <w:gridCol w:w="33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2"/>
        <w:gridCol w:w="222"/>
        <w:gridCol w:w="873"/>
        <w:gridCol w:w="222"/>
        <w:gridCol w:w="222"/>
        <w:gridCol w:w="222"/>
        <w:gridCol w:w="222"/>
        <w:gridCol w:w="222"/>
        <w:gridCol w:w="300"/>
        <w:gridCol w:w="300"/>
        <w:gridCol w:w="300"/>
        <w:gridCol w:w="236"/>
        <w:gridCol w:w="300"/>
        <w:gridCol w:w="300"/>
        <w:gridCol w:w="300"/>
        <w:gridCol w:w="236"/>
        <w:gridCol w:w="300"/>
        <w:gridCol w:w="300"/>
        <w:gridCol w:w="300"/>
        <w:gridCol w:w="309"/>
        <w:gridCol w:w="333"/>
        <w:gridCol w:w="333"/>
        <w:gridCol w:w="333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222"/>
      </w:tblGrid>
      <w:tr w:rsidR="00C5654B" w:rsidRPr="00C5654B" w:rsidTr="00C5654B">
        <w:trPr>
          <w:gridAfter w:val="1"/>
          <w:wAfter w:w="222" w:type="dxa"/>
          <w:trHeight w:val="255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Обозначения: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циклам</w:t>
            </w:r>
            <w:proofErr w:type="gramEnd"/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разделу "Физическая культура"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Учебная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4B" w:rsidRPr="00C5654B" w:rsidTr="00C5654B">
        <w:trPr>
          <w:trHeight w:val="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4B" w:rsidRPr="00C5654B" w:rsidTr="00C5654B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Промежуточная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Производственная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6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Государственная итоговая аттестация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4B" w:rsidRPr="00C5654B" w:rsidTr="00C5654B">
        <w:trPr>
          <w:trHeight w:val="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4B" w:rsidRPr="00C5654B" w:rsidTr="00C5654B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Каникулы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65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Неделя отсутствует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54B" w:rsidRPr="00C5654B" w:rsidTr="00C5654B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4B" w:rsidRPr="00C5654B" w:rsidRDefault="00C5654B" w:rsidP="00C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773"/>
        <w:gridCol w:w="728"/>
        <w:gridCol w:w="818"/>
        <w:gridCol w:w="727"/>
        <w:gridCol w:w="817"/>
        <w:gridCol w:w="723"/>
        <w:gridCol w:w="817"/>
        <w:gridCol w:w="726"/>
        <w:gridCol w:w="725"/>
        <w:gridCol w:w="726"/>
        <w:gridCol w:w="794"/>
        <w:gridCol w:w="726"/>
        <w:gridCol w:w="726"/>
        <w:gridCol w:w="727"/>
        <w:gridCol w:w="726"/>
        <w:gridCol w:w="727"/>
        <w:gridCol w:w="734"/>
        <w:gridCol w:w="911"/>
        <w:gridCol w:w="751"/>
        <w:gridCol w:w="937"/>
        <w:gridCol w:w="753"/>
      </w:tblGrid>
      <w:tr w:rsidR="008D7D9D" w:rsidRPr="00CE0D4D" w:rsidTr="00C44D9A">
        <w:tc>
          <w:tcPr>
            <w:tcW w:w="773" w:type="dxa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630" w:type="dxa"/>
            <w:gridSpan w:val="6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7D9D">
              <w:rPr>
                <w:rFonts w:ascii="Times New Roman" w:hAnsi="Times New Roman" w:cs="Times New Roman"/>
                <w:sz w:val="16"/>
                <w:szCs w:val="16"/>
              </w:rPr>
              <w:t>Обучение по циклам</w:t>
            </w:r>
            <w:proofErr w:type="gramEnd"/>
            <w:r w:rsidRPr="008D7D9D">
              <w:rPr>
                <w:rFonts w:ascii="Times New Roman" w:hAnsi="Times New Roman" w:cs="Times New Roman"/>
                <w:sz w:val="16"/>
                <w:szCs w:val="16"/>
              </w:rPr>
              <w:t xml:space="preserve"> и разделу "Физическая культура"</w:t>
            </w:r>
          </w:p>
        </w:tc>
        <w:tc>
          <w:tcPr>
            <w:tcW w:w="2177" w:type="dxa"/>
            <w:gridSpan w:val="3"/>
            <w:tcBorders>
              <w:bottom w:val="nil"/>
            </w:tcBorders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6" w:type="dxa"/>
            <w:gridSpan w:val="6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Практики</w:t>
            </w:r>
          </w:p>
        </w:tc>
        <w:tc>
          <w:tcPr>
            <w:tcW w:w="734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911" w:type="dxa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</w:p>
        </w:tc>
        <w:tc>
          <w:tcPr>
            <w:tcW w:w="751" w:type="dxa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7" w:type="dxa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Студентов</w:t>
            </w:r>
          </w:p>
        </w:tc>
        <w:tc>
          <w:tcPr>
            <w:tcW w:w="753" w:type="dxa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</w:p>
        </w:tc>
      </w:tr>
      <w:tr w:rsidR="008D7D9D" w:rsidRPr="00CE0D4D" w:rsidTr="00C44D9A">
        <w:tc>
          <w:tcPr>
            <w:tcW w:w="773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0" w:type="dxa"/>
            <w:gridSpan w:val="6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3"/>
            <w:tcBorders>
              <w:top w:val="nil"/>
            </w:tcBorders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246" w:type="dxa"/>
            <w:gridSpan w:val="3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практика (производственное обучение)</w:t>
            </w:r>
          </w:p>
        </w:tc>
        <w:tc>
          <w:tcPr>
            <w:tcW w:w="2180" w:type="dxa"/>
            <w:gridSpan w:val="3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34" w:type="dxa"/>
            <w:vMerge w:val="restart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Прове-дение</w:t>
            </w:r>
            <w:proofErr w:type="spellEnd"/>
            <w:proofErr w:type="gramEnd"/>
          </w:p>
        </w:tc>
        <w:tc>
          <w:tcPr>
            <w:tcW w:w="911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D9D" w:rsidRPr="00CE0D4D" w:rsidTr="00C44D9A">
        <w:trPr>
          <w:trHeight w:val="381"/>
        </w:trPr>
        <w:tc>
          <w:tcPr>
            <w:tcW w:w="773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44" w:type="dxa"/>
            <w:gridSpan w:val="2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1540" w:type="dxa"/>
            <w:gridSpan w:val="2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5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94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2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2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34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D9D" w:rsidRPr="00CE0D4D" w:rsidTr="00C44D9A">
        <w:tc>
          <w:tcPr>
            <w:tcW w:w="773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818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уч.зан</w:t>
            </w:r>
            <w:proofErr w:type="spellEnd"/>
          </w:p>
        </w:tc>
        <w:tc>
          <w:tcPr>
            <w:tcW w:w="72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81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уч.зан</w:t>
            </w:r>
            <w:proofErr w:type="spellEnd"/>
          </w:p>
        </w:tc>
        <w:tc>
          <w:tcPr>
            <w:tcW w:w="723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81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уч.зан</w:t>
            </w:r>
            <w:proofErr w:type="spellEnd"/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5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6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7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4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11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1" w:type="dxa"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7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:rsidR="008D7D9D" w:rsidRPr="00CE0D4D" w:rsidRDefault="008D7D9D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D9A" w:rsidRPr="00CE0D4D" w:rsidTr="00C44D9A">
        <w:trPr>
          <w:trHeight w:val="283"/>
        </w:trPr>
        <w:tc>
          <w:tcPr>
            <w:tcW w:w="773" w:type="dxa"/>
            <w:vAlign w:val="center"/>
          </w:tcPr>
          <w:p w:rsidR="00C44D9A" w:rsidRPr="008D7D9D" w:rsidRDefault="00C44D9A" w:rsidP="008D7D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7D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2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1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23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73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91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75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937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44D9A" w:rsidRPr="00CE0D4D" w:rsidTr="00C44D9A">
        <w:trPr>
          <w:trHeight w:val="283"/>
        </w:trPr>
        <w:tc>
          <w:tcPr>
            <w:tcW w:w="773" w:type="dxa"/>
            <w:vAlign w:val="center"/>
          </w:tcPr>
          <w:p w:rsidR="00C44D9A" w:rsidRPr="008D7D9D" w:rsidRDefault="00C44D9A" w:rsidP="008D7D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7D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2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1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3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25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9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73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91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75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937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44D9A" w:rsidRPr="00CE0D4D" w:rsidTr="00C44D9A">
        <w:trPr>
          <w:trHeight w:val="283"/>
        </w:trPr>
        <w:tc>
          <w:tcPr>
            <w:tcW w:w="773" w:type="dxa"/>
            <w:vAlign w:val="center"/>
          </w:tcPr>
          <w:p w:rsidR="00C44D9A" w:rsidRPr="008D7D9D" w:rsidRDefault="00C44D9A" w:rsidP="008D7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7D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2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2/3</w:t>
            </w:r>
          </w:p>
        </w:tc>
        <w:tc>
          <w:tcPr>
            <w:tcW w:w="81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1/2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1/6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3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1/3</w:t>
            </w:r>
          </w:p>
        </w:tc>
        <w:tc>
          <w:tcPr>
            <w:tcW w:w="725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1/2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5/6</w:t>
            </w:r>
          </w:p>
        </w:tc>
        <w:tc>
          <w:tcPr>
            <w:tcW w:w="79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73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2/3</w:t>
            </w:r>
          </w:p>
        </w:tc>
        <w:tc>
          <w:tcPr>
            <w:tcW w:w="91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1/2</w:t>
            </w:r>
          </w:p>
        </w:tc>
        <w:tc>
          <w:tcPr>
            <w:tcW w:w="75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1/6</w:t>
            </w:r>
          </w:p>
        </w:tc>
        <w:tc>
          <w:tcPr>
            <w:tcW w:w="937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44D9A" w:rsidRPr="00CE0D4D" w:rsidTr="00C44D9A">
        <w:trPr>
          <w:trHeight w:val="283"/>
        </w:trPr>
        <w:tc>
          <w:tcPr>
            <w:tcW w:w="773" w:type="dxa"/>
            <w:vAlign w:val="center"/>
          </w:tcPr>
          <w:p w:rsidR="00C44D9A" w:rsidRPr="008D7D9D" w:rsidRDefault="00C44D9A" w:rsidP="008D7D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2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 2/3</w:t>
            </w:r>
          </w:p>
        </w:tc>
        <w:tc>
          <w:tcPr>
            <w:tcW w:w="818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1/2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1/6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23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1/3</w:t>
            </w:r>
          </w:p>
        </w:tc>
        <w:tc>
          <w:tcPr>
            <w:tcW w:w="725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1/2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5/6</w:t>
            </w:r>
          </w:p>
        </w:tc>
        <w:tc>
          <w:tcPr>
            <w:tcW w:w="79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726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727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147 </w:t>
            </w:r>
          </w:p>
        </w:tc>
        <w:tc>
          <w:tcPr>
            <w:tcW w:w="734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 2/3</w:t>
            </w:r>
          </w:p>
        </w:tc>
        <w:tc>
          <w:tcPr>
            <w:tcW w:w="91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1/2</w:t>
            </w:r>
          </w:p>
        </w:tc>
        <w:tc>
          <w:tcPr>
            <w:tcW w:w="751" w:type="dxa"/>
            <w:vAlign w:val="center"/>
          </w:tcPr>
          <w:p w:rsidR="00C44D9A" w:rsidRPr="00C44D9A" w:rsidRDefault="00C44D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4D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1/6</w:t>
            </w:r>
          </w:p>
        </w:tc>
        <w:tc>
          <w:tcPr>
            <w:tcW w:w="937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vAlign w:val="center"/>
          </w:tcPr>
          <w:p w:rsidR="00C44D9A" w:rsidRPr="008D7D9D" w:rsidRDefault="00C44D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7D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E0D4D" w:rsidRPr="008A6033" w:rsidRDefault="00CE0D4D" w:rsidP="001C1A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0D4D" w:rsidRPr="008A6033" w:rsidSect="008A6033">
      <w:pgSz w:w="16838" w:h="11906" w:orient="landscape"/>
      <w:pgMar w:top="851" w:right="678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033"/>
    <w:rsid w:val="001C1A51"/>
    <w:rsid w:val="00413692"/>
    <w:rsid w:val="00563572"/>
    <w:rsid w:val="008A6033"/>
    <w:rsid w:val="008D7D9D"/>
    <w:rsid w:val="00BA604B"/>
    <w:rsid w:val="00BF7B7C"/>
    <w:rsid w:val="00C44D9A"/>
    <w:rsid w:val="00C5654B"/>
    <w:rsid w:val="00C82E7D"/>
    <w:rsid w:val="00CE0D4D"/>
    <w:rsid w:val="00D26565"/>
    <w:rsid w:val="00E77B43"/>
    <w:rsid w:val="00F93633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Татьяна Андреевна</cp:lastModifiedBy>
  <cp:revision>2</cp:revision>
  <dcterms:created xsi:type="dcterms:W3CDTF">2021-06-27T03:49:00Z</dcterms:created>
  <dcterms:modified xsi:type="dcterms:W3CDTF">2021-06-27T11:57:00Z</dcterms:modified>
</cp:coreProperties>
</file>