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C9" w:rsidRDefault="006968C9" w:rsidP="00696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00225" cy="1266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18" t="23241" r="76027" b="5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C9" w:rsidRDefault="006968C9" w:rsidP="00696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C9" w:rsidRDefault="006968C9" w:rsidP="00696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олимпиады по дисциплине</w:t>
      </w:r>
    </w:p>
    <w:p w:rsidR="006968C9" w:rsidRDefault="006968C9" w:rsidP="00696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«ФИЗИКА» </w:t>
      </w:r>
    </w:p>
    <w:p w:rsidR="006968C9" w:rsidRDefault="006968C9" w:rsidP="0069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________________________________________________________________________</w:t>
      </w:r>
    </w:p>
    <w:p w:rsidR="006968C9" w:rsidRDefault="006968C9" w:rsidP="0069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Группа/ курс _________________________________________________________________</w:t>
      </w:r>
    </w:p>
    <w:p w:rsidR="006968C9" w:rsidRDefault="006968C9" w:rsidP="00696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D2A" w:rsidRDefault="00201D2A" w:rsidP="00201D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Отметьте верный вариант ответа</w:t>
      </w:r>
    </w:p>
    <w:p w:rsidR="00201D2A" w:rsidRDefault="00201D2A" w:rsidP="0020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За каждое верно в</w:t>
      </w:r>
      <w:r w:rsidR="00F21FB9">
        <w:rPr>
          <w:rFonts w:ascii="Times New Roman" w:hAnsi="Times New Roman" w:cs="Times New Roman"/>
          <w:sz w:val="28"/>
          <w:szCs w:val="28"/>
        </w:rPr>
        <w:t>ыполненное задание начисляется 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01D2A" w:rsidRDefault="00201D2A" w:rsidP="0020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2A">
        <w:rPr>
          <w:rFonts w:ascii="Times New Roman" w:hAnsi="Times New Roman" w:cs="Times New Roman"/>
          <w:sz w:val="28"/>
          <w:szCs w:val="28"/>
        </w:rPr>
        <w:t>1.Человек идет со скоростью 1,5 м/с относительно вагона поезда по направлению его движения. Если скорость поезда относительно Земли равна 10 м/с, то человек движется относительно Земли со скоростью…</w:t>
      </w:r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11,5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8,5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01D2A" w:rsidRP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6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065D4" w:rsidRDefault="004065D4" w:rsidP="00201D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Тело, лежащее на горизонтальной поверхности, имеет массу 2 кг. Какой станет сила реакции опоры, если тело прижать к плоскости вертикально направленной силой 4 Н?</w:t>
      </w:r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 Н</w:t>
      </w:r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24 Н</w:t>
      </w:r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16 Н</w:t>
      </w:r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 Н</w:t>
      </w:r>
    </w:p>
    <w:p w:rsidR="001B00F2" w:rsidRDefault="001B00F2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0F2" w:rsidRDefault="001B00F2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двух половинах цилиндра объемом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=2л, разделенных поршнем площадью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=1 кв. дм, при одинаковой температуре находятся одинаковые массы газы. Насколько сместится поршень, если масса газа в одной из частей цилиндра уменьшится втрое</w:t>
      </w:r>
    </w:p>
    <w:p w:rsidR="001B00F2" w:rsidRDefault="001B00F2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0,5 дм</w:t>
      </w:r>
    </w:p>
    <w:p w:rsidR="001B00F2" w:rsidRDefault="001B00F2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0,7 дм</w:t>
      </w:r>
    </w:p>
    <w:p w:rsidR="001B00F2" w:rsidRDefault="001B00F2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0,9 дм</w:t>
      </w:r>
    </w:p>
    <w:p w:rsidR="00085618" w:rsidRDefault="001B00F2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1,1 дм</w:t>
      </w:r>
    </w:p>
    <w:p w:rsidR="00085618" w:rsidRDefault="00085618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0F2" w:rsidRDefault="00085618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3DF5">
        <w:rPr>
          <w:rFonts w:ascii="Times New Roman" w:hAnsi="Times New Roman" w:cs="Times New Roman"/>
          <w:sz w:val="28"/>
          <w:szCs w:val="28"/>
        </w:rPr>
        <w:t xml:space="preserve">Для измерения скорости на отрезке длиной 5 см использовали хронометр, точность которого 0,01 с. Какой результат измерения скорости </w:t>
      </w:r>
      <w:proofErr w:type="gramStart"/>
      <w:r w:rsidR="00893DF5">
        <w:rPr>
          <w:rFonts w:ascii="Times New Roman" w:hAnsi="Times New Roman" w:cs="Times New Roman"/>
          <w:sz w:val="28"/>
          <w:szCs w:val="28"/>
        </w:rPr>
        <w:t>записан</w:t>
      </w:r>
      <w:proofErr w:type="gramEnd"/>
      <w:r w:rsidR="00893DF5">
        <w:rPr>
          <w:rFonts w:ascii="Times New Roman" w:hAnsi="Times New Roman" w:cs="Times New Roman"/>
          <w:sz w:val="28"/>
          <w:szCs w:val="28"/>
        </w:rPr>
        <w:t xml:space="preserve"> верно?</w:t>
      </w:r>
    </w:p>
    <w:p w:rsidR="00893DF5" w:rsidRDefault="00893DF5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(5,0 ± </w:t>
      </w:r>
      <w:r w:rsidR="006A1243">
        <w:rPr>
          <w:rFonts w:ascii="Times New Roman" w:hAnsi="Times New Roman" w:cs="Times New Roman"/>
          <w:sz w:val="28"/>
          <w:szCs w:val="28"/>
        </w:rPr>
        <w:t>0,2) см/</w:t>
      </w:r>
      <w:proofErr w:type="gramStart"/>
      <w:r w:rsidR="006A124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1243" w:rsidRDefault="006A1243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(5,00 ± 0,20) см/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1243" w:rsidRDefault="006A1243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(5 ± 0,01) см/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1243" w:rsidRPr="001B00F2" w:rsidRDefault="006A1243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(5,0 ± 0,002) см/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01D2A" w:rsidRDefault="00201D2A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243" w:rsidRDefault="006A1243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способ передачи тепла между телами в вакууме.</w:t>
      </w:r>
    </w:p>
    <w:p w:rsidR="006A1243" w:rsidRDefault="006A1243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теплопроводность</w:t>
      </w:r>
    </w:p>
    <w:p w:rsidR="006A1243" w:rsidRDefault="006A1243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конвекция</w:t>
      </w:r>
    </w:p>
    <w:p w:rsidR="006A1243" w:rsidRDefault="006A1243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излучение</w:t>
      </w:r>
    </w:p>
    <w:p w:rsidR="006A1243" w:rsidRDefault="006A1243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три вида</w:t>
      </w:r>
    </w:p>
    <w:p w:rsidR="000A380B" w:rsidRDefault="000A380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0B" w:rsidRDefault="000A380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 время летних дождей в лужах можно наблюдать радужные пленки. Это можно объяснить как результат…</w:t>
      </w:r>
    </w:p>
    <w:p w:rsidR="000A380B" w:rsidRDefault="000A380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дифракции света</w:t>
      </w:r>
    </w:p>
    <w:p w:rsidR="000A380B" w:rsidRDefault="000A380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интерференции света</w:t>
      </w:r>
    </w:p>
    <w:p w:rsidR="000A380B" w:rsidRDefault="000A380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света</w:t>
      </w:r>
    </w:p>
    <w:p w:rsidR="000A380B" w:rsidRDefault="000A380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преломления света</w:t>
      </w: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ядерных реакторах осуществляется…</w:t>
      </w: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управляемая цепная реакция деления</w:t>
      </w: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управляемая термоядерная реакция</w:t>
      </w: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неуправляемая цепная реакция деления</w:t>
      </w: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неуправляемая термоядерная реакция</w:t>
      </w: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Сила взаимодействия двух точечных зарядов </w:t>
      </w:r>
      <w:r w:rsidRPr="00E3216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E3216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3216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E3216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на расстоянии </w:t>
      </w:r>
      <w:r w:rsidRPr="00E3216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друг от друга, равна </w:t>
      </w:r>
      <w:r w:rsidRPr="00E3216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 Какую константу можно определить по этим данным?</w:t>
      </w: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гравитационную постоянную</w:t>
      </w: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электрическую постоянную</w:t>
      </w:r>
    </w:p>
    <w:p w:rsid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магнитную постоянную</w:t>
      </w:r>
    </w:p>
    <w:p w:rsidR="00E3216B" w:rsidRPr="00E3216B" w:rsidRDefault="00E3216B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г)газовую постоянную</w:t>
      </w:r>
      <w:bookmarkStart w:id="0" w:name="_GoBack"/>
      <w:bookmarkEnd w:id="0"/>
    </w:p>
    <w:p w:rsidR="002E15F6" w:rsidRDefault="002E15F6" w:rsidP="002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D2A" w:rsidRDefault="00A25B0A" w:rsidP="00A25B0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Решить задачу</w:t>
      </w:r>
    </w:p>
    <w:p w:rsidR="00A25B0A" w:rsidRDefault="00A25B0A" w:rsidP="00A25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За к</w:t>
      </w:r>
      <w:r w:rsidR="006A1243">
        <w:rPr>
          <w:rFonts w:ascii="Times New Roman" w:hAnsi="Times New Roman" w:cs="Times New Roman"/>
          <w:sz w:val="28"/>
          <w:szCs w:val="28"/>
        </w:rPr>
        <w:t>аждый верный ответ начисляется 10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A25B0A" w:rsidRDefault="00A25B0A" w:rsidP="00A25B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 два тела действуют равные силы. Первое тело массой 500 г движется с ускорением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м/с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Если второе тело движется с ускорением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см/с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то его масса равна…</w:t>
      </w:r>
    </w:p>
    <w:p w:rsidR="00A25B0A" w:rsidRDefault="00A25B0A" w:rsidP="00A25B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________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</w:p>
    <w:p w:rsidR="001B00F2" w:rsidRDefault="001B00F2" w:rsidP="00A25B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00F2" w:rsidRDefault="001B00F2" w:rsidP="00A25B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2E15F6">
        <w:rPr>
          <w:rFonts w:ascii="Times New Roman" w:eastAsiaTheme="minorEastAsia" w:hAnsi="Times New Roman" w:cs="Times New Roman"/>
          <w:sz w:val="28"/>
          <w:szCs w:val="28"/>
        </w:rPr>
        <w:t>Чему равна сила трения покоя, действующая на человека массой 70 кг, бегущего по дороге, если коэффициент трения равен 0,5?</w:t>
      </w:r>
    </w:p>
    <w:p w:rsidR="002E15F6" w:rsidRDefault="002E15F6" w:rsidP="00A25B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________Н</w:t>
      </w:r>
    </w:p>
    <w:p w:rsidR="002E15F6" w:rsidRDefault="002E15F6" w:rsidP="00A25B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E15F6" w:rsidRDefault="002E15F6" w:rsidP="00A25B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Относительная влажность воздуха при 20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ºС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равна 69%. Каково давление насыщенных паров при 20ºС, если при этом парциальное давление водяного пара в воздухе равно 1,61 кПа?</w:t>
      </w:r>
    </w:p>
    <w:p w:rsidR="002E15F6" w:rsidRDefault="002E15F6" w:rsidP="00A25B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________кПа</w:t>
      </w:r>
    </w:p>
    <w:p w:rsidR="00F21FB9" w:rsidRDefault="00F21FB9" w:rsidP="00A25B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1FB9" w:rsidRDefault="00F21FB9" w:rsidP="00F21FB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Решить задачу</w:t>
      </w:r>
    </w:p>
    <w:p w:rsidR="00F21FB9" w:rsidRDefault="00F21FB9" w:rsidP="00F21FB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Часть 3. За верное решение начисляется 30 баллов</w:t>
      </w: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Груз массой 100 г брошен под углом 30º к горизонту со стола высотой 1 м. Начальная скорость тела равна 10 м/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каком расстоянии от стола упадет груз? Показать решение задачи</w:t>
      </w: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3216B" w:rsidRDefault="00E3216B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3216B" w:rsidRDefault="00E3216B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3216B" w:rsidRDefault="00E3216B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Default="006C77A1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" from="16.95pt,126.7pt" to="109.9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" strokecolor="black [3040]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" from="107.7pt,1.45pt" to="109.9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" strokecolor="black [3040]"/>
        </w:pict>
      </w:r>
      <w:r w:rsidR="00F21FB9">
        <w:rPr>
          <w:rFonts w:ascii="Times New Roman" w:eastAsiaTheme="minorEastAsia" w:hAnsi="Times New Roman" w:cs="Times New Roman"/>
          <w:i/>
          <w:sz w:val="24"/>
          <w:szCs w:val="24"/>
        </w:rPr>
        <w:t>Дано:                                      Решение:</w:t>
      </w: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Default="00F21FB9" w:rsidP="00F21F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FB9" w:rsidRPr="00F21FB9" w:rsidRDefault="00F21FB9" w:rsidP="00F21F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Найти:</w:t>
      </w:r>
    </w:p>
    <w:sectPr w:rsidR="00F21FB9" w:rsidRPr="00F21FB9" w:rsidSect="006C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3F4"/>
    <w:multiLevelType w:val="hybridMultilevel"/>
    <w:tmpl w:val="D9A6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27E7"/>
    <w:multiLevelType w:val="hybridMultilevel"/>
    <w:tmpl w:val="A816EDFE"/>
    <w:lvl w:ilvl="0" w:tplc="6E3C6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54168"/>
    <w:multiLevelType w:val="hybridMultilevel"/>
    <w:tmpl w:val="9CB8BB62"/>
    <w:lvl w:ilvl="0" w:tplc="9738E0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49"/>
    <w:rsid w:val="000101C7"/>
    <w:rsid w:val="00031D03"/>
    <w:rsid w:val="00044CBC"/>
    <w:rsid w:val="00046992"/>
    <w:rsid w:val="00050CA4"/>
    <w:rsid w:val="0005684C"/>
    <w:rsid w:val="00065117"/>
    <w:rsid w:val="00085618"/>
    <w:rsid w:val="000A380B"/>
    <w:rsid w:val="000E7F3B"/>
    <w:rsid w:val="000F3EB4"/>
    <w:rsid w:val="00100887"/>
    <w:rsid w:val="00110FCC"/>
    <w:rsid w:val="00115959"/>
    <w:rsid w:val="001460F9"/>
    <w:rsid w:val="0016513A"/>
    <w:rsid w:val="00175384"/>
    <w:rsid w:val="001A02F0"/>
    <w:rsid w:val="001A0E05"/>
    <w:rsid w:val="001B00F2"/>
    <w:rsid w:val="001B5BB9"/>
    <w:rsid w:val="002016A6"/>
    <w:rsid w:val="00201D2A"/>
    <w:rsid w:val="00262480"/>
    <w:rsid w:val="00272C01"/>
    <w:rsid w:val="00275593"/>
    <w:rsid w:val="002B6F9E"/>
    <w:rsid w:val="002E15F6"/>
    <w:rsid w:val="002E7F54"/>
    <w:rsid w:val="0030658F"/>
    <w:rsid w:val="003101F4"/>
    <w:rsid w:val="003268C2"/>
    <w:rsid w:val="00333009"/>
    <w:rsid w:val="00366443"/>
    <w:rsid w:val="003B6942"/>
    <w:rsid w:val="003E1BDC"/>
    <w:rsid w:val="004065D4"/>
    <w:rsid w:val="004170DC"/>
    <w:rsid w:val="00431B31"/>
    <w:rsid w:val="004467C2"/>
    <w:rsid w:val="0045369D"/>
    <w:rsid w:val="00470099"/>
    <w:rsid w:val="00486632"/>
    <w:rsid w:val="004D1436"/>
    <w:rsid w:val="004E1400"/>
    <w:rsid w:val="004F00AE"/>
    <w:rsid w:val="00512B0A"/>
    <w:rsid w:val="00512CD9"/>
    <w:rsid w:val="005264A2"/>
    <w:rsid w:val="00563516"/>
    <w:rsid w:val="00581966"/>
    <w:rsid w:val="00581D67"/>
    <w:rsid w:val="005A6F7D"/>
    <w:rsid w:val="005B358E"/>
    <w:rsid w:val="005E483F"/>
    <w:rsid w:val="00614D7B"/>
    <w:rsid w:val="00633C2B"/>
    <w:rsid w:val="00670DA4"/>
    <w:rsid w:val="0069132B"/>
    <w:rsid w:val="00693B32"/>
    <w:rsid w:val="00695816"/>
    <w:rsid w:val="006968C9"/>
    <w:rsid w:val="006A1243"/>
    <w:rsid w:val="006B2561"/>
    <w:rsid w:val="006B2FBA"/>
    <w:rsid w:val="006B39DE"/>
    <w:rsid w:val="006C77A1"/>
    <w:rsid w:val="00707430"/>
    <w:rsid w:val="007105B9"/>
    <w:rsid w:val="00723781"/>
    <w:rsid w:val="00727390"/>
    <w:rsid w:val="007349C4"/>
    <w:rsid w:val="00743814"/>
    <w:rsid w:val="00752350"/>
    <w:rsid w:val="007751A2"/>
    <w:rsid w:val="007854F7"/>
    <w:rsid w:val="00794813"/>
    <w:rsid w:val="007A36CF"/>
    <w:rsid w:val="0080468E"/>
    <w:rsid w:val="00836950"/>
    <w:rsid w:val="00857E11"/>
    <w:rsid w:val="008865B7"/>
    <w:rsid w:val="00893DF5"/>
    <w:rsid w:val="0089513A"/>
    <w:rsid w:val="008F6377"/>
    <w:rsid w:val="00900138"/>
    <w:rsid w:val="00914792"/>
    <w:rsid w:val="0091702B"/>
    <w:rsid w:val="009172D5"/>
    <w:rsid w:val="009220B3"/>
    <w:rsid w:val="00944AC3"/>
    <w:rsid w:val="009475F8"/>
    <w:rsid w:val="0096157E"/>
    <w:rsid w:val="00985173"/>
    <w:rsid w:val="00996407"/>
    <w:rsid w:val="009A3313"/>
    <w:rsid w:val="009B000F"/>
    <w:rsid w:val="009C461D"/>
    <w:rsid w:val="009F4843"/>
    <w:rsid w:val="00A00176"/>
    <w:rsid w:val="00A25B0A"/>
    <w:rsid w:val="00AB0E8D"/>
    <w:rsid w:val="00AB67FF"/>
    <w:rsid w:val="00AB6B91"/>
    <w:rsid w:val="00AC4602"/>
    <w:rsid w:val="00AD6D45"/>
    <w:rsid w:val="00B1331E"/>
    <w:rsid w:val="00B2006D"/>
    <w:rsid w:val="00B26D4A"/>
    <w:rsid w:val="00B74A3E"/>
    <w:rsid w:val="00B921F1"/>
    <w:rsid w:val="00C02653"/>
    <w:rsid w:val="00C02F7F"/>
    <w:rsid w:val="00C0350A"/>
    <w:rsid w:val="00C43BB1"/>
    <w:rsid w:val="00C52449"/>
    <w:rsid w:val="00C60AF4"/>
    <w:rsid w:val="00C64690"/>
    <w:rsid w:val="00C67301"/>
    <w:rsid w:val="00C80ADF"/>
    <w:rsid w:val="00C814E6"/>
    <w:rsid w:val="00CA2607"/>
    <w:rsid w:val="00CB211D"/>
    <w:rsid w:val="00CB307C"/>
    <w:rsid w:val="00CD0B61"/>
    <w:rsid w:val="00CD1EFD"/>
    <w:rsid w:val="00CE5384"/>
    <w:rsid w:val="00D11C98"/>
    <w:rsid w:val="00D22449"/>
    <w:rsid w:val="00D431A1"/>
    <w:rsid w:val="00D450B3"/>
    <w:rsid w:val="00D510E9"/>
    <w:rsid w:val="00D57B00"/>
    <w:rsid w:val="00D7573F"/>
    <w:rsid w:val="00DA3FA7"/>
    <w:rsid w:val="00DA79B1"/>
    <w:rsid w:val="00DB584C"/>
    <w:rsid w:val="00E24DAF"/>
    <w:rsid w:val="00E3216B"/>
    <w:rsid w:val="00E333EE"/>
    <w:rsid w:val="00E47E38"/>
    <w:rsid w:val="00E6371A"/>
    <w:rsid w:val="00E901A5"/>
    <w:rsid w:val="00EA55C4"/>
    <w:rsid w:val="00EE33D9"/>
    <w:rsid w:val="00EE3C8D"/>
    <w:rsid w:val="00EF52AA"/>
    <w:rsid w:val="00F144C3"/>
    <w:rsid w:val="00F21FB9"/>
    <w:rsid w:val="00F43185"/>
    <w:rsid w:val="00F468F9"/>
    <w:rsid w:val="00F62840"/>
    <w:rsid w:val="00F8736D"/>
    <w:rsid w:val="00F910FE"/>
    <w:rsid w:val="00F93272"/>
    <w:rsid w:val="00FA29AE"/>
    <w:rsid w:val="00FA6A57"/>
    <w:rsid w:val="00FB2C14"/>
    <w:rsid w:val="00FB49AB"/>
    <w:rsid w:val="00FE03AE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D2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25B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2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D2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25B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2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5</cp:revision>
  <dcterms:created xsi:type="dcterms:W3CDTF">2020-12-12T06:21:00Z</dcterms:created>
  <dcterms:modified xsi:type="dcterms:W3CDTF">2020-12-17T05:47:00Z</dcterms:modified>
</cp:coreProperties>
</file>